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32"/>
          <w:szCs w:val="32"/>
          <w:rtl w:val="0"/>
        </w:rPr>
        <w:t xml:space="preserve">Formulára na odstúpenie od zmluvy</w:t>
        <w:br w:type="textWrapping"/>
        <w:t xml:space="preserve">(vrátenie tovaru)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Adresát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4267834</wp:posOffset>
            </wp:positionH>
            <wp:positionV relativeFrom="paragraph">
              <wp:posOffset>73660</wp:posOffset>
            </wp:positionV>
            <wp:extent cx="1733636" cy="580834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8294" l="0" r="0" t="38201"/>
                    <a:stretch>
                      <a:fillRect/>
                    </a:stretch>
                  </pic:blipFill>
                  <pic:spPr>
                    <a:xfrm>
                      <a:off x="0" y="0"/>
                      <a:ext cx="1733636" cy="5808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VAM group s.r.o.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Bratská 3, 851 04 Bratislava (Salon Premio)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tvojzeal@gmail.com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Oznamujem, že odstupujem od kúpnej zmluvy uzavretej dňa: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3450"/>
        <w:gridCol w:w="990"/>
        <w:gridCol w:w="2835"/>
        <w:tblGridChange w:id="0">
          <w:tblGrid>
            <w:gridCol w:w="2370"/>
            <w:gridCol w:w="3450"/>
            <w:gridCol w:w="990"/>
            <w:gridCol w:w="2835"/>
          </w:tblGrid>
        </w:tblGridChange>
      </w:tblGrid>
      <w:tr>
        <w:trPr>
          <w:cantSplit w:val="0"/>
          <w:trHeight w:val="508.55468749999994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Číslo objednávky:</w:t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554687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Dátum prevzatia tovaru: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5546874999999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Meno a priezvisko: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5546874999999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5546874999999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 číslo: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5546874999999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IBAN:</w:t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Názov a kód vráteného tovaru: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Dôvod vrátenia: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s8tzhmw38fy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 vytlačte a vložte do zásielky spolu s tovarom, ktorý budete vracať. Ak nemáte možnosť tlače, stačí napísať žiadosť ručne.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Zásielku odošlite na adresu: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VAM group, s. r. o. Bratská 3, 851 04 Bratislava (Salon Premio)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3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"/>
        <w:gridCol w:w="2274"/>
        <w:gridCol w:w="992"/>
        <w:gridCol w:w="2551"/>
        <w:gridCol w:w="1560"/>
        <w:gridCol w:w="1842"/>
        <w:tblGridChange w:id="0">
          <w:tblGrid>
            <w:gridCol w:w="415"/>
            <w:gridCol w:w="2274"/>
            <w:gridCol w:w="992"/>
            <w:gridCol w:w="2551"/>
            <w:gridCol w:w="1560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dňa: 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Podpis: 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851" w:left="1304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tandard" w:customStyle="1">
    <w:name w:val="Standard"/>
    <w:rsid w:val="00187894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Lucida Sans" w:eastAsia="SimSun" w:hAnsi="Times New Roman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187894"/>
    <w:pPr>
      <w:suppressLineNumbers w:val="1"/>
    </w:pPr>
  </w:style>
  <w:style w:type="character" w:styleId="Hypertextovodkaz">
    <w:name w:val="Hyperlink"/>
    <w:basedOn w:val="Standardnpsmoodstavce"/>
    <w:uiPriority w:val="99"/>
    <w:unhideWhenUsed w:val="1"/>
    <w:rsid w:val="00187894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 w:val="1"/>
    <w:rsid w:val="000B341A"/>
    <w:rPr>
      <w:color w:val="80808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CD7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CD7E2C"/>
    <w:rPr>
      <w:rFonts w:cs="Mangal"/>
      <w:sz w:val="20"/>
      <w:szCs w:val="18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CD7E2C"/>
    <w:rPr>
      <w:rFonts w:ascii="Times New Roman" w:cs="Mangal" w:eastAsia="SimSun" w:hAnsi="Times New Roman"/>
      <w:kern w:val="3"/>
      <w:sz w:val="20"/>
      <w:szCs w:val="18"/>
      <w:lang w:bidi="hi-IN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CD7E2C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CD7E2C"/>
    <w:rPr>
      <w:rFonts w:ascii="Times New Roman" w:cs="Mangal" w:eastAsia="SimSun" w:hAnsi="Times New Roman"/>
      <w:b w:val="1"/>
      <w:bCs w:val="1"/>
      <w:kern w:val="3"/>
      <w:sz w:val="20"/>
      <w:szCs w:val="18"/>
      <w:lang w:bidi="hi-IN" w:eastAsia="zh-CN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CD7E2C"/>
    <w:rPr>
      <w:rFonts w:ascii="Segoe UI" w:cs="Mangal" w:hAnsi="Segoe UI"/>
      <w:sz w:val="18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CD7E2C"/>
    <w:rPr>
      <w:rFonts w:ascii="Segoe UI" w:cs="Mangal" w:eastAsia="SimSun" w:hAnsi="Segoe UI"/>
      <w:kern w:val="3"/>
      <w:sz w:val="18"/>
      <w:szCs w:val="16"/>
      <w:lang w:bidi="hi-IN" w:eastAsia="zh-CN"/>
    </w:rPr>
  </w:style>
  <w:style w:type="character" w:styleId="Nadpis1Char" w:customStyle="1">
    <w:name w:val="Nadpis 1 Char"/>
    <w:basedOn w:val="Standardnpsmoodstavce"/>
    <w:link w:val="Nadpis1"/>
    <w:uiPriority w:val="9"/>
    <w:rsid w:val="009C7164"/>
    <w:rPr>
      <w:rFonts w:cs="Mangal" w:asciiTheme="majorHAnsi" w:eastAsiaTheme="majorEastAsia" w:hAnsiTheme="majorHAnsi"/>
      <w:color w:val="2e74b5" w:themeColor="accent1" w:themeShade="0000BF"/>
      <w:kern w:val="3"/>
      <w:sz w:val="32"/>
      <w:szCs w:val="29"/>
      <w:lang w:bidi="hi-IN" w:eastAsia="zh-CN"/>
    </w:rPr>
  </w:style>
  <w:style w:type="table" w:styleId="Mkatabulky">
    <w:name w:val="Table Grid"/>
    <w:basedOn w:val="Normlntabulka"/>
    <w:uiPriority w:val="39"/>
    <w:rsid w:val="006418A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3+16TUSHxccwWTHz6hf7kMeAA==">CgMxLjAyDmgub3M4dHpobXczOGZ5OAByITFEU3RaZkx0MFZ5RnhxVklLbUdTTHhPNGR6OVk0Mk56TA==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2019-02-05T15:36:00Z</dcterms:created>
  <dc:creator>OLIVIE</dc:creator>
</cp:coreProperties>
</file>